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DE2A" w14:textId="3D19BE3A" w:rsidR="00E9726A" w:rsidRPr="00EF041E" w:rsidRDefault="00FF58A8" w:rsidP="00EF041E">
      <w:pPr>
        <w:spacing w:line="360" w:lineRule="auto"/>
        <w:jc w:val="right"/>
        <w:rPr>
          <w:szCs w:val="21"/>
        </w:rPr>
      </w:pPr>
      <w:r w:rsidRPr="00EF041E">
        <w:rPr>
          <w:rFonts w:hint="eastAsia"/>
          <w:szCs w:val="21"/>
        </w:rPr>
        <w:t>2</w:t>
      </w:r>
      <w:r w:rsidR="00180129">
        <w:rPr>
          <w:rFonts w:hint="eastAsia"/>
          <w:szCs w:val="21"/>
        </w:rPr>
        <w:t>022</w:t>
      </w:r>
      <w:r w:rsidR="00E9726A" w:rsidRPr="00EF041E">
        <w:rPr>
          <w:szCs w:val="21"/>
        </w:rPr>
        <w:t>年3月24日</w:t>
      </w:r>
    </w:p>
    <w:p w14:paraId="7EEFF0DB" w14:textId="77777777" w:rsidR="00E9726A" w:rsidRPr="00E9726A" w:rsidRDefault="00E9726A" w:rsidP="00EF041E">
      <w:pPr>
        <w:spacing w:line="360" w:lineRule="auto"/>
        <w:rPr>
          <w:szCs w:val="21"/>
        </w:rPr>
      </w:pPr>
    </w:p>
    <w:p w14:paraId="55F80EA6" w14:textId="77777777" w:rsidR="00E9726A" w:rsidRPr="00E9726A" w:rsidRDefault="00E9726A" w:rsidP="00EF041E">
      <w:pPr>
        <w:spacing w:line="360" w:lineRule="auto"/>
        <w:jc w:val="center"/>
        <w:rPr>
          <w:szCs w:val="21"/>
        </w:rPr>
      </w:pPr>
      <w:r w:rsidRPr="00E9726A">
        <w:rPr>
          <w:szCs w:val="21"/>
        </w:rPr>
        <w:t>当施設における新型コロナウイルス感染症に関するお知らせ</w:t>
      </w:r>
    </w:p>
    <w:p w14:paraId="2856D158" w14:textId="77777777" w:rsidR="00E9726A" w:rsidRPr="00E9726A" w:rsidRDefault="00E9726A" w:rsidP="00EF041E">
      <w:pPr>
        <w:spacing w:line="360" w:lineRule="auto"/>
        <w:rPr>
          <w:szCs w:val="21"/>
        </w:rPr>
      </w:pPr>
    </w:p>
    <w:p w14:paraId="25A9EB0C" w14:textId="77777777" w:rsidR="00E9726A" w:rsidRPr="00E9726A" w:rsidRDefault="00E9726A" w:rsidP="00EF041E">
      <w:pPr>
        <w:spacing w:line="360" w:lineRule="auto"/>
        <w:rPr>
          <w:szCs w:val="21"/>
        </w:rPr>
      </w:pPr>
      <w:r w:rsidRPr="00E9726A">
        <w:rPr>
          <w:szCs w:val="21"/>
        </w:rPr>
        <w:t xml:space="preserve">　3月23日、特別養護老人ホームウェルポート鹿嶋の郷の職員1名の新型</w:t>
      </w:r>
      <w:r w:rsidRPr="00E9726A">
        <w:rPr>
          <w:rFonts w:hint="eastAsia"/>
          <w:szCs w:val="21"/>
        </w:rPr>
        <w:t>コロナウイルス感染が確認されました。</w:t>
      </w:r>
    </w:p>
    <w:p w14:paraId="02AAE92E" w14:textId="3E7DFB2B" w:rsidR="00E9726A" w:rsidRPr="009C04C0" w:rsidRDefault="00E9726A" w:rsidP="00EF041E">
      <w:pPr>
        <w:spacing w:line="360" w:lineRule="auto"/>
        <w:rPr>
          <w:szCs w:val="21"/>
        </w:rPr>
      </w:pPr>
      <w:r w:rsidRPr="00E9726A">
        <w:rPr>
          <w:szCs w:val="21"/>
        </w:rPr>
        <w:t xml:space="preserve">　</w:t>
      </w:r>
      <w:r w:rsidRPr="00E9726A">
        <w:rPr>
          <w:rFonts w:hint="eastAsia"/>
          <w:szCs w:val="21"/>
        </w:rPr>
        <w:t>当該職員は3月18日から勤務をして</w:t>
      </w:r>
      <w:r w:rsidR="00297486">
        <w:rPr>
          <w:rFonts w:hint="eastAsia"/>
          <w:szCs w:val="21"/>
        </w:rPr>
        <w:t>いないため、</w:t>
      </w:r>
      <w:r w:rsidR="00297486" w:rsidRPr="009C04C0">
        <w:rPr>
          <w:rFonts w:hint="eastAsia"/>
          <w:szCs w:val="21"/>
        </w:rPr>
        <w:t>施設関係者への感染リスクは原則ありません。</w:t>
      </w:r>
    </w:p>
    <w:p w14:paraId="71C03790" w14:textId="0FDCED02" w:rsidR="00E9726A" w:rsidRPr="00E9726A" w:rsidRDefault="00E9726A" w:rsidP="00EF041E">
      <w:pPr>
        <w:spacing w:line="360" w:lineRule="auto"/>
        <w:rPr>
          <w:szCs w:val="21"/>
        </w:rPr>
      </w:pPr>
      <w:r w:rsidRPr="00E9726A">
        <w:rPr>
          <w:szCs w:val="21"/>
        </w:rPr>
        <w:t xml:space="preserve">　</w:t>
      </w:r>
      <w:r w:rsidRPr="00E9726A">
        <w:rPr>
          <w:rFonts w:hint="eastAsia"/>
          <w:szCs w:val="21"/>
        </w:rPr>
        <w:t>また、</w:t>
      </w:r>
      <w:r w:rsidRPr="00E9726A">
        <w:rPr>
          <w:szCs w:val="21"/>
        </w:rPr>
        <w:t>ご利用者様</w:t>
      </w:r>
      <w:r w:rsidRPr="00EF041E">
        <w:rPr>
          <w:rFonts w:hint="eastAsia"/>
          <w:szCs w:val="21"/>
        </w:rPr>
        <w:t>・</w:t>
      </w:r>
      <w:r w:rsidRPr="00E9726A">
        <w:rPr>
          <w:szCs w:val="21"/>
        </w:rPr>
        <w:t>職員</w:t>
      </w:r>
      <w:r w:rsidRPr="00E9726A">
        <w:rPr>
          <w:rFonts w:hint="eastAsia"/>
          <w:szCs w:val="21"/>
        </w:rPr>
        <w:t>ともに体調不良者がいないことをあわせてご報告いたします。</w:t>
      </w:r>
    </w:p>
    <w:p w14:paraId="762095CF" w14:textId="77777777" w:rsidR="00E9726A" w:rsidRPr="00E9726A" w:rsidRDefault="00E9726A" w:rsidP="00EF041E">
      <w:pPr>
        <w:spacing w:line="360" w:lineRule="auto"/>
        <w:rPr>
          <w:szCs w:val="21"/>
        </w:rPr>
      </w:pPr>
      <w:r w:rsidRPr="00E9726A">
        <w:rPr>
          <w:szCs w:val="21"/>
        </w:rPr>
        <w:t xml:space="preserve">　引き続き、</w:t>
      </w:r>
      <w:r w:rsidRPr="00E9726A">
        <w:rPr>
          <w:rFonts w:hint="eastAsia"/>
          <w:szCs w:val="21"/>
        </w:rPr>
        <w:t>健康</w:t>
      </w:r>
      <w:r w:rsidRPr="00E9726A">
        <w:rPr>
          <w:szCs w:val="21"/>
        </w:rPr>
        <w:t>観察をすすめ、早期対応に努めてまいります。</w:t>
      </w:r>
    </w:p>
    <w:p w14:paraId="5B2018C3" w14:textId="77777777" w:rsidR="00E9726A" w:rsidRPr="00E9726A" w:rsidRDefault="00E9726A" w:rsidP="00EF041E">
      <w:pPr>
        <w:spacing w:line="360" w:lineRule="auto"/>
        <w:rPr>
          <w:szCs w:val="21"/>
        </w:rPr>
      </w:pPr>
    </w:p>
    <w:p w14:paraId="7962E6B3" w14:textId="77777777" w:rsidR="00E9726A" w:rsidRPr="00E9726A" w:rsidRDefault="00E9726A" w:rsidP="00EF041E">
      <w:pPr>
        <w:jc w:val="right"/>
        <w:rPr>
          <w:szCs w:val="21"/>
        </w:rPr>
      </w:pPr>
      <w:r w:rsidRPr="00E9726A">
        <w:rPr>
          <w:szCs w:val="21"/>
        </w:rPr>
        <w:t xml:space="preserve">特別養護老人ホームウェルポート鹿嶋の郷 </w:t>
      </w:r>
    </w:p>
    <w:p w14:paraId="62395683" w14:textId="77777777" w:rsidR="00E9726A" w:rsidRPr="00E9726A" w:rsidRDefault="00E9726A" w:rsidP="00EF041E">
      <w:pPr>
        <w:ind w:firstLineChars="3000" w:firstLine="6300"/>
        <w:rPr>
          <w:szCs w:val="21"/>
        </w:rPr>
      </w:pPr>
      <w:r w:rsidRPr="00E9726A">
        <w:rPr>
          <w:szCs w:val="21"/>
        </w:rPr>
        <w:t>施設長 　齋藤 久恵</w:t>
      </w:r>
    </w:p>
    <w:sectPr w:rsidR="00E9726A" w:rsidRPr="00E972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A8"/>
    <w:rsid w:val="0002436C"/>
    <w:rsid w:val="000E663B"/>
    <w:rsid w:val="00180129"/>
    <w:rsid w:val="001E31D2"/>
    <w:rsid w:val="001E524D"/>
    <w:rsid w:val="00297486"/>
    <w:rsid w:val="00310C08"/>
    <w:rsid w:val="00314806"/>
    <w:rsid w:val="00462235"/>
    <w:rsid w:val="004D337A"/>
    <w:rsid w:val="00572B4C"/>
    <w:rsid w:val="005C342C"/>
    <w:rsid w:val="005E49B1"/>
    <w:rsid w:val="0066529B"/>
    <w:rsid w:val="007D248A"/>
    <w:rsid w:val="008C1F24"/>
    <w:rsid w:val="00915C33"/>
    <w:rsid w:val="00955178"/>
    <w:rsid w:val="00971F81"/>
    <w:rsid w:val="009A745B"/>
    <w:rsid w:val="009C04C0"/>
    <w:rsid w:val="00A951A2"/>
    <w:rsid w:val="00AA17A7"/>
    <w:rsid w:val="00BA1436"/>
    <w:rsid w:val="00BE682F"/>
    <w:rsid w:val="00C672A0"/>
    <w:rsid w:val="00C821D5"/>
    <w:rsid w:val="00CD7133"/>
    <w:rsid w:val="00DE16BD"/>
    <w:rsid w:val="00E44CAB"/>
    <w:rsid w:val="00E6330E"/>
    <w:rsid w:val="00E9726A"/>
    <w:rsid w:val="00ED6B35"/>
    <w:rsid w:val="00EF041E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667D9"/>
  <w15:chartTrackingRefBased/>
  <w15:docId w15:val="{EE0F89E8-53FF-4551-9EE4-315A072C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58A8"/>
  </w:style>
  <w:style w:type="character" w:customStyle="1" w:styleId="a4">
    <w:name w:val="日付 (文字)"/>
    <w:basedOn w:val="a0"/>
    <w:link w:val="a3"/>
    <w:uiPriority w:val="99"/>
    <w:semiHidden/>
    <w:rsid w:val="00FF58A8"/>
  </w:style>
  <w:style w:type="paragraph" w:styleId="Web">
    <w:name w:val="Normal (Web)"/>
    <w:basedOn w:val="a"/>
    <w:uiPriority w:val="99"/>
    <w:semiHidden/>
    <w:unhideWhenUsed/>
    <w:rsid w:val="00310C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hisae saitou</dc:creator>
  <cp:keywords/>
  <dc:description/>
  <cp:lastModifiedBy>WEL-PC02</cp:lastModifiedBy>
  <cp:revision>3</cp:revision>
  <dcterms:created xsi:type="dcterms:W3CDTF">2022-03-23T23:37:00Z</dcterms:created>
  <dcterms:modified xsi:type="dcterms:W3CDTF">2022-03-24T04:37:00Z</dcterms:modified>
</cp:coreProperties>
</file>