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DE2A" w14:textId="60DAB60C" w:rsidR="00E9726A" w:rsidRPr="00EF041E" w:rsidRDefault="00FF58A8" w:rsidP="00EF041E">
      <w:pPr>
        <w:spacing w:line="360" w:lineRule="auto"/>
        <w:jc w:val="right"/>
        <w:rPr>
          <w:szCs w:val="21"/>
        </w:rPr>
      </w:pPr>
      <w:r w:rsidRPr="00EF041E">
        <w:rPr>
          <w:rFonts w:hint="eastAsia"/>
          <w:szCs w:val="21"/>
        </w:rPr>
        <w:t>2</w:t>
      </w:r>
      <w:r w:rsidR="00E9726A" w:rsidRPr="00EF041E">
        <w:rPr>
          <w:szCs w:val="21"/>
        </w:rPr>
        <w:t>022年3月2</w:t>
      </w:r>
      <w:r w:rsidR="003A7AB3">
        <w:rPr>
          <w:rFonts w:hint="eastAsia"/>
          <w:szCs w:val="21"/>
        </w:rPr>
        <w:t>8</w:t>
      </w:r>
      <w:r w:rsidR="00E9726A" w:rsidRPr="00EF041E">
        <w:rPr>
          <w:szCs w:val="21"/>
        </w:rPr>
        <w:t>日</w:t>
      </w:r>
    </w:p>
    <w:p w14:paraId="7EEFF0DB" w14:textId="77777777" w:rsidR="00E9726A" w:rsidRPr="00E9726A" w:rsidRDefault="00E9726A" w:rsidP="00EF041E">
      <w:pPr>
        <w:spacing w:line="360" w:lineRule="auto"/>
        <w:rPr>
          <w:szCs w:val="21"/>
        </w:rPr>
      </w:pPr>
    </w:p>
    <w:p w14:paraId="55F80EA6" w14:textId="77777777" w:rsidR="00E9726A" w:rsidRPr="00E9726A" w:rsidRDefault="00E9726A" w:rsidP="00EF041E">
      <w:pPr>
        <w:spacing w:line="360" w:lineRule="auto"/>
        <w:jc w:val="center"/>
        <w:rPr>
          <w:szCs w:val="21"/>
        </w:rPr>
      </w:pPr>
      <w:r w:rsidRPr="00E9726A">
        <w:rPr>
          <w:szCs w:val="21"/>
        </w:rPr>
        <w:t>当施設における新型コロナウイルス感染症に関するお知らせ</w:t>
      </w:r>
    </w:p>
    <w:p w14:paraId="2856D158" w14:textId="77777777" w:rsidR="00E9726A" w:rsidRPr="00E9726A" w:rsidRDefault="00E9726A" w:rsidP="00EF041E">
      <w:pPr>
        <w:spacing w:line="360" w:lineRule="auto"/>
        <w:rPr>
          <w:szCs w:val="21"/>
        </w:rPr>
      </w:pPr>
    </w:p>
    <w:p w14:paraId="25A9EB0C" w14:textId="403B0C65" w:rsidR="00E9726A" w:rsidRPr="004B1CD8" w:rsidRDefault="00E9726A" w:rsidP="00EF041E">
      <w:pPr>
        <w:spacing w:line="360" w:lineRule="auto"/>
        <w:rPr>
          <w:szCs w:val="21"/>
        </w:rPr>
      </w:pPr>
      <w:r w:rsidRPr="00E9726A">
        <w:rPr>
          <w:szCs w:val="21"/>
        </w:rPr>
        <w:t xml:space="preserve">　3月2</w:t>
      </w:r>
      <w:r w:rsidR="003A7AB3">
        <w:rPr>
          <w:rFonts w:hint="eastAsia"/>
          <w:szCs w:val="21"/>
        </w:rPr>
        <w:t>6</w:t>
      </w:r>
      <w:r w:rsidRPr="00E9726A">
        <w:rPr>
          <w:szCs w:val="21"/>
        </w:rPr>
        <w:t>日、特別養護老人ホームウェルポート鹿嶋の郷の職員1名の新型</w:t>
      </w:r>
      <w:r w:rsidRPr="00E9726A">
        <w:rPr>
          <w:rFonts w:hint="eastAsia"/>
          <w:szCs w:val="21"/>
        </w:rPr>
        <w:t>コロナウイルス感染が確認されました。</w:t>
      </w:r>
      <w:r w:rsidR="001701EE" w:rsidRPr="004B1CD8">
        <w:rPr>
          <w:rFonts w:hint="eastAsia"/>
          <w:szCs w:val="21"/>
        </w:rPr>
        <w:t>なお、3月23日に発症した職員と</w:t>
      </w:r>
      <w:r w:rsidR="00C12BDF" w:rsidRPr="004B1CD8">
        <w:rPr>
          <w:rFonts w:hint="eastAsia"/>
          <w:szCs w:val="21"/>
        </w:rPr>
        <w:t>は</w:t>
      </w:r>
      <w:r w:rsidR="001701EE" w:rsidRPr="004B1CD8">
        <w:rPr>
          <w:rFonts w:hint="eastAsia"/>
          <w:szCs w:val="21"/>
        </w:rPr>
        <w:t>接触がないことから</w:t>
      </w:r>
      <w:r w:rsidR="00C12BDF" w:rsidRPr="004B1CD8">
        <w:rPr>
          <w:rFonts w:hint="eastAsia"/>
          <w:szCs w:val="21"/>
        </w:rPr>
        <w:t>、</w:t>
      </w:r>
      <w:r w:rsidR="001701EE" w:rsidRPr="004B1CD8">
        <w:rPr>
          <w:rFonts w:hint="eastAsia"/>
          <w:szCs w:val="21"/>
        </w:rPr>
        <w:t>関連はありません。</w:t>
      </w:r>
    </w:p>
    <w:p w14:paraId="67C8D755" w14:textId="01D1F8D5" w:rsidR="00970A0B" w:rsidRDefault="00E9726A" w:rsidP="00EF041E">
      <w:pPr>
        <w:spacing w:line="360" w:lineRule="auto"/>
        <w:rPr>
          <w:szCs w:val="21"/>
        </w:rPr>
      </w:pPr>
      <w:r w:rsidRPr="00E9726A">
        <w:rPr>
          <w:szCs w:val="21"/>
        </w:rPr>
        <w:t xml:space="preserve">　</w:t>
      </w:r>
      <w:r w:rsidR="003A7AB3">
        <w:rPr>
          <w:rFonts w:hint="eastAsia"/>
          <w:szCs w:val="21"/>
        </w:rPr>
        <w:t>濃厚接触対象利用者様</w:t>
      </w:r>
      <w:r w:rsidR="00970A0B">
        <w:rPr>
          <w:rFonts w:hint="eastAsia"/>
          <w:szCs w:val="21"/>
        </w:rPr>
        <w:t>および一緒に業務に従事した職員</w:t>
      </w:r>
      <w:r w:rsidR="003A7AB3">
        <w:rPr>
          <w:rFonts w:hint="eastAsia"/>
          <w:szCs w:val="21"/>
        </w:rPr>
        <w:t>の</w:t>
      </w:r>
      <w:r w:rsidR="00970A0B">
        <w:rPr>
          <w:rFonts w:hint="eastAsia"/>
          <w:szCs w:val="21"/>
        </w:rPr>
        <w:t>抗原検査を26日、27日両日に実施し、全員陰性が確認されました。</w:t>
      </w:r>
    </w:p>
    <w:p w14:paraId="71C03790" w14:textId="7C101CCC" w:rsidR="00E9726A" w:rsidRPr="00E9726A" w:rsidRDefault="003A7AB3" w:rsidP="00EF041E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="00E9726A" w:rsidRPr="00E9726A">
        <w:rPr>
          <w:rFonts w:hint="eastAsia"/>
          <w:szCs w:val="21"/>
        </w:rPr>
        <w:t>また、</w:t>
      </w:r>
      <w:r w:rsidR="00E9726A" w:rsidRPr="00E9726A">
        <w:rPr>
          <w:szCs w:val="21"/>
        </w:rPr>
        <w:t>ご利用者様</w:t>
      </w:r>
      <w:r w:rsidR="00E9726A" w:rsidRPr="00EF041E">
        <w:rPr>
          <w:rFonts w:hint="eastAsia"/>
          <w:szCs w:val="21"/>
        </w:rPr>
        <w:t>・</w:t>
      </w:r>
      <w:r w:rsidR="00E9726A" w:rsidRPr="00E9726A">
        <w:rPr>
          <w:szCs w:val="21"/>
        </w:rPr>
        <w:t>職員</w:t>
      </w:r>
      <w:r w:rsidR="00E9726A" w:rsidRPr="00E9726A">
        <w:rPr>
          <w:rFonts w:hint="eastAsia"/>
          <w:szCs w:val="21"/>
        </w:rPr>
        <w:t>ともに体調不良者がいないことをあわせてご報告いたします。</w:t>
      </w:r>
    </w:p>
    <w:p w14:paraId="762095CF" w14:textId="62349C36" w:rsidR="00E9726A" w:rsidRPr="00E9726A" w:rsidRDefault="00E9726A" w:rsidP="00EF041E">
      <w:pPr>
        <w:spacing w:line="360" w:lineRule="auto"/>
        <w:rPr>
          <w:szCs w:val="21"/>
        </w:rPr>
      </w:pPr>
      <w:r w:rsidRPr="00E9726A">
        <w:rPr>
          <w:szCs w:val="21"/>
        </w:rPr>
        <w:t xml:space="preserve">　引き続き、</w:t>
      </w:r>
      <w:r w:rsidR="00970A0B">
        <w:rPr>
          <w:rFonts w:hint="eastAsia"/>
          <w:szCs w:val="21"/>
        </w:rPr>
        <w:t>保健所と嘱託医の指示に従い</w:t>
      </w:r>
      <w:r w:rsidRPr="00E9726A">
        <w:rPr>
          <w:rFonts w:hint="eastAsia"/>
          <w:szCs w:val="21"/>
        </w:rPr>
        <w:t>健康</w:t>
      </w:r>
      <w:r w:rsidRPr="00E9726A">
        <w:rPr>
          <w:szCs w:val="21"/>
        </w:rPr>
        <w:t>観察をすすめ</w:t>
      </w:r>
      <w:r w:rsidR="00970A0B">
        <w:rPr>
          <w:rFonts w:hint="eastAsia"/>
          <w:szCs w:val="21"/>
        </w:rPr>
        <w:t>、</w:t>
      </w:r>
      <w:r w:rsidRPr="00E9726A">
        <w:rPr>
          <w:szCs w:val="21"/>
        </w:rPr>
        <w:t>早期対応に努めてまいります。</w:t>
      </w:r>
    </w:p>
    <w:p w14:paraId="5B2018C3" w14:textId="1E438462" w:rsidR="00E9726A" w:rsidRDefault="00E9726A" w:rsidP="00EF041E">
      <w:pPr>
        <w:spacing w:line="360" w:lineRule="auto"/>
        <w:rPr>
          <w:szCs w:val="21"/>
        </w:rPr>
      </w:pPr>
    </w:p>
    <w:p w14:paraId="1F3A658A" w14:textId="77777777" w:rsidR="00061061" w:rsidRPr="00E9726A" w:rsidRDefault="00061061" w:rsidP="00EF041E">
      <w:pPr>
        <w:spacing w:line="360" w:lineRule="auto"/>
        <w:rPr>
          <w:szCs w:val="21"/>
        </w:rPr>
      </w:pPr>
    </w:p>
    <w:p w14:paraId="7962E6B3" w14:textId="77777777" w:rsidR="00E9726A" w:rsidRPr="00E9726A" w:rsidRDefault="00E9726A" w:rsidP="00EF041E">
      <w:pPr>
        <w:jc w:val="right"/>
        <w:rPr>
          <w:szCs w:val="21"/>
        </w:rPr>
      </w:pPr>
      <w:r w:rsidRPr="00E9726A">
        <w:rPr>
          <w:szCs w:val="21"/>
        </w:rPr>
        <w:t xml:space="preserve">特別養護老人ホームウェルポート鹿嶋の郷 </w:t>
      </w:r>
    </w:p>
    <w:p w14:paraId="62395683" w14:textId="77777777" w:rsidR="00E9726A" w:rsidRPr="00E9726A" w:rsidRDefault="00E9726A" w:rsidP="00EF041E">
      <w:pPr>
        <w:ind w:firstLineChars="3000" w:firstLine="6300"/>
        <w:rPr>
          <w:szCs w:val="21"/>
        </w:rPr>
      </w:pPr>
      <w:r w:rsidRPr="00E9726A">
        <w:rPr>
          <w:szCs w:val="21"/>
        </w:rPr>
        <w:t>施設長 　齋藤 久恵</w:t>
      </w:r>
    </w:p>
    <w:sectPr w:rsidR="00E9726A" w:rsidRPr="00E97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2F79" w14:textId="77777777" w:rsidR="002524F8" w:rsidRDefault="002524F8" w:rsidP="00CB1AC0">
      <w:r>
        <w:separator/>
      </w:r>
    </w:p>
  </w:endnote>
  <w:endnote w:type="continuationSeparator" w:id="0">
    <w:p w14:paraId="72AFF848" w14:textId="77777777" w:rsidR="002524F8" w:rsidRDefault="002524F8" w:rsidP="00CB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00A5" w14:textId="77777777" w:rsidR="002524F8" w:rsidRDefault="002524F8" w:rsidP="00CB1AC0">
      <w:r>
        <w:separator/>
      </w:r>
    </w:p>
  </w:footnote>
  <w:footnote w:type="continuationSeparator" w:id="0">
    <w:p w14:paraId="467EAB87" w14:textId="77777777" w:rsidR="002524F8" w:rsidRDefault="002524F8" w:rsidP="00CB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A8"/>
    <w:rsid w:val="0002436C"/>
    <w:rsid w:val="00030595"/>
    <w:rsid w:val="00061061"/>
    <w:rsid w:val="000E663B"/>
    <w:rsid w:val="00122598"/>
    <w:rsid w:val="001701EE"/>
    <w:rsid w:val="001E31D2"/>
    <w:rsid w:val="001E524D"/>
    <w:rsid w:val="002524F8"/>
    <w:rsid w:val="00297486"/>
    <w:rsid w:val="00310C08"/>
    <w:rsid w:val="00314806"/>
    <w:rsid w:val="003A7AB3"/>
    <w:rsid w:val="00462235"/>
    <w:rsid w:val="004B1CD8"/>
    <w:rsid w:val="004D337A"/>
    <w:rsid w:val="00572B4C"/>
    <w:rsid w:val="005C342C"/>
    <w:rsid w:val="005E49B1"/>
    <w:rsid w:val="0066529B"/>
    <w:rsid w:val="00680E18"/>
    <w:rsid w:val="007D248A"/>
    <w:rsid w:val="008C1F24"/>
    <w:rsid w:val="00903E91"/>
    <w:rsid w:val="00915C33"/>
    <w:rsid w:val="00955178"/>
    <w:rsid w:val="00970A0B"/>
    <w:rsid w:val="00971F81"/>
    <w:rsid w:val="009A745B"/>
    <w:rsid w:val="00A951A2"/>
    <w:rsid w:val="00AA17A7"/>
    <w:rsid w:val="00BA1436"/>
    <w:rsid w:val="00BE682F"/>
    <w:rsid w:val="00C12BDF"/>
    <w:rsid w:val="00C672A0"/>
    <w:rsid w:val="00C821D5"/>
    <w:rsid w:val="00CB1AC0"/>
    <w:rsid w:val="00CD7133"/>
    <w:rsid w:val="00DA5337"/>
    <w:rsid w:val="00DE16BD"/>
    <w:rsid w:val="00E44CAB"/>
    <w:rsid w:val="00E6330E"/>
    <w:rsid w:val="00E9726A"/>
    <w:rsid w:val="00ED6B35"/>
    <w:rsid w:val="00EF041E"/>
    <w:rsid w:val="00F90BE6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667D9"/>
  <w15:chartTrackingRefBased/>
  <w15:docId w15:val="{EE0F89E8-53FF-4551-9EE4-315A072C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8A8"/>
  </w:style>
  <w:style w:type="character" w:customStyle="1" w:styleId="a4">
    <w:name w:val="日付 (文字)"/>
    <w:basedOn w:val="a0"/>
    <w:link w:val="a3"/>
    <w:uiPriority w:val="99"/>
    <w:semiHidden/>
    <w:rsid w:val="00FF58A8"/>
  </w:style>
  <w:style w:type="paragraph" w:styleId="Web">
    <w:name w:val="Normal (Web)"/>
    <w:basedOn w:val="a"/>
    <w:uiPriority w:val="99"/>
    <w:semiHidden/>
    <w:unhideWhenUsed/>
    <w:rsid w:val="00310C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1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AC0"/>
  </w:style>
  <w:style w:type="paragraph" w:styleId="a7">
    <w:name w:val="footer"/>
    <w:basedOn w:val="a"/>
    <w:link w:val="a8"/>
    <w:uiPriority w:val="99"/>
    <w:unhideWhenUsed/>
    <w:rsid w:val="00CB1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 saitou</dc:creator>
  <cp:keywords/>
  <dc:description/>
  <cp:lastModifiedBy>WEL-PC02</cp:lastModifiedBy>
  <cp:revision>2</cp:revision>
  <cp:lastPrinted>2022-03-28T01:09:00Z</cp:lastPrinted>
  <dcterms:created xsi:type="dcterms:W3CDTF">2022-03-28T02:20:00Z</dcterms:created>
  <dcterms:modified xsi:type="dcterms:W3CDTF">2022-03-28T02:20:00Z</dcterms:modified>
</cp:coreProperties>
</file>